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7F03" w14:textId="121A7B0D" w:rsidR="007A4F56" w:rsidRPr="0009551B" w:rsidRDefault="007A4F56" w:rsidP="007A4F56">
      <w:pPr>
        <w:pStyle w:val="Style2"/>
        <w:tabs>
          <w:tab w:val="center" w:pos="4873"/>
        </w:tabs>
        <w:ind w:firstLine="720"/>
        <w:rPr>
          <w:rFonts w:asciiTheme="minorHAnsi" w:hAnsiTheme="minorHAnsi"/>
          <w:color w:val="1F497D" w:themeColor="text2"/>
        </w:rPr>
      </w:pPr>
      <w:r w:rsidRPr="0009551B">
        <w:rPr>
          <w:rFonts w:asciiTheme="minorHAnsi" w:hAnsiTheme="minorHAnsi" w:cs="Arial"/>
          <w:b w:val="0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FB45C0" wp14:editId="60AFB8E8">
            <wp:simplePos x="0" y="0"/>
            <wp:positionH relativeFrom="margin">
              <wp:align>left</wp:align>
            </wp:positionH>
            <wp:positionV relativeFrom="paragraph">
              <wp:posOffset>-140335</wp:posOffset>
            </wp:positionV>
            <wp:extent cx="438150" cy="4953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5CF">
        <w:rPr>
          <w:rFonts w:asciiTheme="minorHAnsi" w:hAnsiTheme="minorHAnsi"/>
        </w:rPr>
        <w:t xml:space="preserve">SSRA ETHICS </w:t>
      </w:r>
      <w:r w:rsidR="00013F54">
        <w:rPr>
          <w:rFonts w:asciiTheme="minorHAnsi" w:hAnsiTheme="minorHAnsi"/>
        </w:rPr>
        <w:t>CONFIRMATION</w:t>
      </w:r>
      <w:r w:rsidR="004F55CF">
        <w:rPr>
          <w:rFonts w:asciiTheme="minorHAnsi" w:hAnsiTheme="minorHAnsi"/>
        </w:rPr>
        <w:t xml:space="preserve"> FORM</w:t>
      </w:r>
      <w:r w:rsidRPr="0009551B">
        <w:rPr>
          <w:rFonts w:asciiTheme="minorHAnsi" w:hAnsiTheme="minorHAnsi"/>
          <w:color w:val="1F497D" w:themeColor="text2"/>
        </w:rPr>
        <w:tab/>
      </w:r>
    </w:p>
    <w:p w14:paraId="1CB85362" w14:textId="77777777" w:rsidR="007A4F56" w:rsidRPr="00E63CCF" w:rsidRDefault="007A4F56" w:rsidP="007A4F56">
      <w:pPr>
        <w:rPr>
          <w:rFonts w:ascii="Calibri Light" w:hAnsi="Calibri Light"/>
          <w:b/>
          <w:color w:val="1F497D" w:themeColor="text2"/>
          <w:lang w:val="en-GB"/>
        </w:rPr>
      </w:pPr>
    </w:p>
    <w:tbl>
      <w:tblPr>
        <w:tblStyle w:val="TableGrid15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278"/>
        <w:gridCol w:w="2239"/>
        <w:gridCol w:w="2256"/>
        <w:gridCol w:w="2243"/>
      </w:tblGrid>
      <w:tr w:rsidR="0009551B" w:rsidRPr="00E63CCF" w14:paraId="7DCFFDFE" w14:textId="77777777" w:rsidTr="002F5C80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63A067" w14:textId="77777777" w:rsidR="0009551B" w:rsidRPr="0010679D" w:rsidRDefault="0009551B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GB"/>
              </w:rPr>
            </w:pPr>
            <w:r w:rsidRPr="0010679D">
              <w:rPr>
                <w:rFonts w:asciiTheme="minorHAnsi" w:hAnsiTheme="minorHAnsi" w:cs="Arial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5055742C" wp14:editId="7956984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38735</wp:posOffset>
                  </wp:positionV>
                  <wp:extent cx="346075" cy="3917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679D"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GB"/>
              </w:rPr>
              <w:t>SUMMER STUDENT RESEARCH ELECTIVE</w:t>
            </w:r>
          </w:p>
          <w:p w14:paraId="170D8C67" w14:textId="1CEF5E58" w:rsidR="0009551B" w:rsidRPr="0010679D" w:rsidRDefault="0009551B" w:rsidP="00013F54">
            <w:pPr>
              <w:jc w:val="center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GB"/>
              </w:rPr>
              <w:t>ETHICS CONFIRMATION FORM</w:t>
            </w:r>
          </w:p>
        </w:tc>
      </w:tr>
      <w:tr w:rsidR="0009551B" w:rsidRPr="00E63CCF" w14:paraId="27E0C923" w14:textId="77777777" w:rsidTr="002F5C80">
        <w:trPr>
          <w:trHeight w:val="567"/>
        </w:trPr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4FEA6B" w14:textId="77777777" w:rsidR="0009551B" w:rsidRPr="0010679D" w:rsidRDefault="0009551B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lang w:val="en-GB"/>
              </w:rPr>
              <w:t>Please complete this information fully and clearly</w:t>
            </w:r>
          </w:p>
        </w:tc>
      </w:tr>
      <w:tr w:rsidR="0009551B" w:rsidRPr="00E63CCF" w14:paraId="1C8E989D" w14:textId="77777777" w:rsidTr="002F5C80">
        <w:trPr>
          <w:trHeight w:val="737"/>
        </w:trPr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911B61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lang w:val="en-GB"/>
              </w:rPr>
              <w:t>Name:</w:t>
            </w:r>
          </w:p>
        </w:tc>
        <w:tc>
          <w:tcPr>
            <w:tcW w:w="67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D44602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</w:tr>
      <w:tr w:rsidR="0009551B" w:rsidRPr="00E63CCF" w14:paraId="3AA35562" w14:textId="77777777" w:rsidTr="002F5C80">
        <w:trPr>
          <w:trHeight w:val="737"/>
        </w:trPr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81895E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lang w:val="en-GB"/>
              </w:rPr>
              <w:t>Student No:</w:t>
            </w:r>
          </w:p>
        </w:tc>
        <w:tc>
          <w:tcPr>
            <w:tcW w:w="67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7F95D0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</w:tr>
      <w:tr w:rsidR="0009551B" w:rsidRPr="00E63CCF" w14:paraId="5CB7B687" w14:textId="77777777" w:rsidTr="002F5C80">
        <w:trPr>
          <w:trHeight w:val="737"/>
        </w:trPr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0F5E27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lang w:val="en-GB"/>
              </w:rPr>
              <w:t>Project Title:</w:t>
            </w:r>
          </w:p>
        </w:tc>
        <w:tc>
          <w:tcPr>
            <w:tcW w:w="67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9BD7EF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</w:tr>
      <w:tr w:rsidR="0009551B" w:rsidRPr="00E63CCF" w14:paraId="01179EF7" w14:textId="77777777" w:rsidTr="002F5C80">
        <w:trPr>
          <w:trHeight w:val="737"/>
        </w:trPr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E2368F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lang w:val="en-GB"/>
              </w:rPr>
              <w:t>Supervisor:</w:t>
            </w:r>
          </w:p>
        </w:tc>
        <w:tc>
          <w:tcPr>
            <w:tcW w:w="67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53B370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</w:tr>
      <w:tr w:rsidR="0009551B" w:rsidRPr="00E63CCF" w14:paraId="1551E226" w14:textId="77777777" w:rsidTr="002F5C80">
        <w:trPr>
          <w:trHeight w:val="737"/>
        </w:trPr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3A23F4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lang w:val="en-GB"/>
              </w:rPr>
              <w:t>Co-Supervisor:</w:t>
            </w:r>
          </w:p>
        </w:tc>
        <w:tc>
          <w:tcPr>
            <w:tcW w:w="67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82004B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</w:tr>
      <w:tr w:rsidR="0009551B" w:rsidRPr="00E63CCF" w14:paraId="7CF89311" w14:textId="77777777" w:rsidTr="002F5C80">
        <w:trPr>
          <w:trHeight w:val="737"/>
        </w:trPr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5D8D0B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lang w:val="en-GB"/>
              </w:rPr>
              <w:t>Did your project require ethics approval?</w:t>
            </w:r>
          </w:p>
        </w:tc>
      </w:tr>
      <w:tr w:rsidR="0009551B" w:rsidRPr="00E63CCF" w14:paraId="2164C194" w14:textId="77777777" w:rsidTr="002F5C80">
        <w:trPr>
          <w:trHeight w:val="737"/>
        </w:trPr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2EFC98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lang w:val="en-GB"/>
              </w:rPr>
              <w:t>YES</w:t>
            </w:r>
          </w:p>
        </w:tc>
        <w:tc>
          <w:tcPr>
            <w:tcW w:w="2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9D3D8C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4ECDAB" w14:textId="77777777" w:rsidR="0009551B" w:rsidRPr="0010679D" w:rsidRDefault="009D6E2C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GB"/>
              </w:rPr>
              <w:t>No</w:t>
            </w:r>
          </w:p>
        </w:tc>
        <w:tc>
          <w:tcPr>
            <w:tcW w:w="22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35009A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</w:tr>
      <w:tr w:rsidR="0009551B" w:rsidRPr="00E63CCF" w14:paraId="414F9933" w14:textId="77777777" w:rsidTr="002F5C80">
        <w:trPr>
          <w:trHeight w:val="737"/>
        </w:trPr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6315FF" w14:textId="3ACB0F64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lang w:val="en-GB"/>
              </w:rPr>
              <w:t xml:space="preserve">If YES, please </w:t>
            </w:r>
            <w:r w:rsidR="006C71BA">
              <w:rPr>
                <w:rFonts w:asciiTheme="minorHAnsi" w:hAnsiTheme="minorHAnsi"/>
                <w:b/>
                <w:color w:val="000000" w:themeColor="text1"/>
                <w:lang w:val="en-GB"/>
              </w:rPr>
              <w:t>provide an UTMREC</w:t>
            </w:r>
            <w:r w:rsidR="001C7974">
              <w:rPr>
                <w:rFonts w:asciiTheme="minorHAnsi" w:hAnsiTheme="minorHAnsi"/>
                <w:b/>
                <w:color w:val="000000" w:themeColor="text1"/>
                <w:lang w:val="en-GB"/>
              </w:rPr>
              <w:t xml:space="preserve">-SM reference number </w:t>
            </w:r>
          </w:p>
        </w:tc>
      </w:tr>
      <w:tr w:rsidR="0009551B" w:rsidRPr="00E63CCF" w14:paraId="2E55F317" w14:textId="77777777" w:rsidTr="002F5C80">
        <w:trPr>
          <w:trHeight w:val="737"/>
        </w:trPr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B510E5" w14:textId="77777777" w:rsidR="0009551B" w:rsidRPr="0010679D" w:rsidRDefault="0009551B" w:rsidP="003568D3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</w:tr>
      <w:tr w:rsidR="0009551B" w:rsidRPr="00E63CCF" w14:paraId="081B0D63" w14:textId="77777777" w:rsidTr="002F5C80">
        <w:trPr>
          <w:trHeight w:val="737"/>
        </w:trPr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0BC068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lang w:val="en-GB"/>
              </w:rPr>
              <w:t>Project Supervisor Signature:</w:t>
            </w:r>
          </w:p>
        </w:tc>
        <w:tc>
          <w:tcPr>
            <w:tcW w:w="67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E1237B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</w:tr>
      <w:tr w:rsidR="0009551B" w:rsidRPr="00E63CCF" w14:paraId="5BECDEBA" w14:textId="77777777" w:rsidTr="002F5C80">
        <w:trPr>
          <w:trHeight w:val="737"/>
        </w:trPr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DD516E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lang w:val="en-GB"/>
              </w:rPr>
              <w:t>Print Name:</w:t>
            </w:r>
          </w:p>
        </w:tc>
        <w:tc>
          <w:tcPr>
            <w:tcW w:w="67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89A0DC" w14:textId="77777777" w:rsidR="0009551B" w:rsidRPr="0010679D" w:rsidRDefault="0009551B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</w:tr>
      <w:tr w:rsidR="006C71BA" w:rsidRPr="00E63CCF" w14:paraId="5B4ED09C" w14:textId="77777777" w:rsidTr="002F5C80">
        <w:trPr>
          <w:trHeight w:val="737"/>
        </w:trPr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1A3567" w14:textId="118C6725" w:rsidR="006C71BA" w:rsidRPr="0010679D" w:rsidRDefault="006C71BA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GB"/>
              </w:rPr>
              <w:t>Student Signature:</w:t>
            </w:r>
          </w:p>
        </w:tc>
        <w:tc>
          <w:tcPr>
            <w:tcW w:w="67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7FA0F6" w14:textId="77777777" w:rsidR="006C71BA" w:rsidRPr="0010679D" w:rsidRDefault="006C71BA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</w:tr>
      <w:tr w:rsidR="006C71BA" w:rsidRPr="00E63CCF" w14:paraId="65A2B5C2" w14:textId="77777777" w:rsidTr="002F5C80">
        <w:trPr>
          <w:trHeight w:val="737"/>
        </w:trPr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064107" w14:textId="7D52CB67" w:rsidR="006C71BA" w:rsidRDefault="006C71BA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GB"/>
              </w:rPr>
              <w:t>Print Name:</w:t>
            </w:r>
          </w:p>
        </w:tc>
        <w:tc>
          <w:tcPr>
            <w:tcW w:w="67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F9724B" w14:textId="77777777" w:rsidR="006C71BA" w:rsidRPr="0010679D" w:rsidRDefault="006C71BA" w:rsidP="003568D3">
            <w:pPr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</w:tr>
    </w:tbl>
    <w:p w14:paraId="2929785D" w14:textId="77777777" w:rsidR="00D34ACA" w:rsidRDefault="00D34ACA"/>
    <w:sectPr w:rsidR="00D34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56"/>
    <w:rsid w:val="00013F54"/>
    <w:rsid w:val="00014A5C"/>
    <w:rsid w:val="0009551B"/>
    <w:rsid w:val="001C7974"/>
    <w:rsid w:val="00232D57"/>
    <w:rsid w:val="002F14EA"/>
    <w:rsid w:val="004F55CF"/>
    <w:rsid w:val="00507E88"/>
    <w:rsid w:val="00611D6A"/>
    <w:rsid w:val="006C71BA"/>
    <w:rsid w:val="00703E01"/>
    <w:rsid w:val="007A4F56"/>
    <w:rsid w:val="00951D03"/>
    <w:rsid w:val="0098648B"/>
    <w:rsid w:val="009D6E2C"/>
    <w:rsid w:val="00A32DB9"/>
    <w:rsid w:val="00D3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9D03"/>
  <w15:docId w15:val="{D70CEBC3-83DC-4594-A9E4-5632B4F8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5">
    <w:name w:val="Table Grid15"/>
    <w:basedOn w:val="TableNormal"/>
    <w:next w:val="TableGrid"/>
    <w:uiPriority w:val="59"/>
    <w:rsid w:val="007A4F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qFormat/>
    <w:rsid w:val="007A4F56"/>
    <w:rPr>
      <w:rFonts w:ascii="Segoe Print" w:hAnsi="Segoe Print"/>
      <w:b/>
    </w:rPr>
  </w:style>
  <w:style w:type="character" w:customStyle="1" w:styleId="Style2Char">
    <w:name w:val="Style2 Char"/>
    <w:basedOn w:val="DefaultParagraphFont"/>
    <w:link w:val="Style2"/>
    <w:rsid w:val="007A4F56"/>
    <w:rPr>
      <w:rFonts w:ascii="Segoe Print" w:eastAsia="Times New Roman" w:hAnsi="Segoe Print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A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5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Edward Moore</cp:lastModifiedBy>
  <cp:revision>2</cp:revision>
  <dcterms:created xsi:type="dcterms:W3CDTF">2022-10-24T09:56:00Z</dcterms:created>
  <dcterms:modified xsi:type="dcterms:W3CDTF">2022-10-24T09:56:00Z</dcterms:modified>
</cp:coreProperties>
</file>